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087" w:rsidRPr="004F5ED7" w:rsidRDefault="00B42087" w:rsidP="00B42087">
      <w:pPr>
        <w:shd w:val="clear" w:color="auto" w:fill="FFFFFF"/>
        <w:spacing w:after="240" w:line="240" w:lineRule="auto"/>
        <w:jc w:val="right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  <w:r w:rsidRPr="004F5ED7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 xml:space="preserve">Приложение </w:t>
      </w:r>
      <w:r w:rsidR="003A07ED" w:rsidRPr="004F5ED7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1</w:t>
      </w:r>
    </w:p>
    <w:p w:rsidR="00A833EF" w:rsidRPr="004F5ED7" w:rsidRDefault="00A833EF" w:rsidP="004F5ED7">
      <w:pPr>
        <w:pStyle w:val="tkNazvanie"/>
        <w:ind w:left="0" w:right="-1"/>
        <w:rPr>
          <w:rFonts w:ascii="Times New Roman" w:hAnsi="Times New Roman" w:cs="Times New Roman"/>
        </w:rPr>
      </w:pPr>
      <w:r w:rsidRPr="004F5ED7">
        <w:rPr>
          <w:rFonts w:ascii="Times New Roman" w:hAnsi="Times New Roman" w:cs="Times New Roman"/>
        </w:rPr>
        <w:t xml:space="preserve">ПЕРЕЧЕНЬ </w:t>
      </w:r>
      <w:r w:rsidRPr="004F5ED7">
        <w:rPr>
          <w:rFonts w:ascii="Times New Roman" w:hAnsi="Times New Roman" w:cs="Times New Roman"/>
        </w:rPr>
        <w:br/>
        <w:t>Г</w:t>
      </w:r>
      <w:r w:rsidR="004F5ED7" w:rsidRPr="004F5ED7">
        <w:rPr>
          <w:rFonts w:ascii="Times New Roman" w:hAnsi="Times New Roman" w:cs="Times New Roman"/>
        </w:rPr>
        <w:t>осударственных образовательных стандартов</w:t>
      </w:r>
      <w:r w:rsidRPr="004F5ED7">
        <w:rPr>
          <w:rFonts w:ascii="Times New Roman" w:hAnsi="Times New Roman" w:cs="Times New Roman"/>
        </w:rPr>
        <w:t xml:space="preserve"> высшего </w:t>
      </w:r>
      <w:r w:rsidR="004F5ED7">
        <w:rPr>
          <w:rFonts w:ascii="Times New Roman" w:hAnsi="Times New Roman" w:cs="Times New Roman"/>
        </w:rPr>
        <w:t>п</w:t>
      </w:r>
      <w:r w:rsidRPr="004F5ED7">
        <w:rPr>
          <w:rFonts w:ascii="Times New Roman" w:hAnsi="Times New Roman" w:cs="Times New Roman"/>
        </w:rPr>
        <w:t>рофессионального образования, подтверждаемого присвоением выпускнику квалификации "бакалавр"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7"/>
        <w:gridCol w:w="6449"/>
        <w:gridCol w:w="1869"/>
      </w:tblGrid>
      <w:tr w:rsidR="00B42087" w:rsidRPr="004F5ED7" w:rsidTr="004F5ED7">
        <w:tc>
          <w:tcPr>
            <w:tcW w:w="5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3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Наименование направления подготовки бакалавров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4F5ED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Присвоенная квалификация</w:t>
            </w:r>
          </w:p>
        </w:tc>
      </w:tr>
      <w:tr w:rsidR="00B42087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3</w:t>
            </w:r>
          </w:p>
        </w:tc>
      </w:tr>
      <w:tr w:rsidR="00B42087" w:rsidRPr="004F5ED7" w:rsidTr="008A6201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510000</w:t>
            </w:r>
          </w:p>
        </w:tc>
        <w:tc>
          <w:tcPr>
            <w:tcW w:w="44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Физико-математические науки и фундаментальная информатика</w:t>
            </w:r>
          </w:p>
        </w:tc>
      </w:tr>
      <w:tr w:rsidR="00B42087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510100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42087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510200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Прикладная математика и информатика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42087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510300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Информационные технологии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42087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510400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42087" w:rsidRPr="004F5ED7" w:rsidTr="008A6201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520000</w:t>
            </w:r>
          </w:p>
        </w:tc>
        <w:tc>
          <w:tcPr>
            <w:tcW w:w="44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Естественные науки</w:t>
            </w:r>
          </w:p>
        </w:tc>
      </w:tr>
      <w:tr w:rsidR="00B42087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520100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42087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520200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42087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520400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42087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520500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Картография и </w:t>
            </w:r>
            <w:proofErr w:type="spellStart"/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геоинформатика</w:t>
            </w:r>
            <w:proofErr w:type="spellEnd"/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42087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520600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Гидрометеорология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42087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520800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Экология и природопользование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42087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520900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Биоэкология</w:t>
            </w:r>
            <w:proofErr w:type="spellEnd"/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BB173D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530000</w:t>
            </w:r>
          </w:p>
        </w:tc>
        <w:tc>
          <w:tcPr>
            <w:tcW w:w="44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Гуманитарные науки</w:t>
            </w:r>
          </w:p>
        </w:tc>
      </w:tr>
      <w:tr w:rsidR="00B42087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530100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Философия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42087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530200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Политология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42087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530300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Психология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42087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530400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42087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530500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Юриспруденция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42087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530600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Журналистика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42087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530700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Реклама и связи с общественностью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42087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530800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Международные отношения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42087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530900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Востоковедение, африканистика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42087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531000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Филология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42087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531100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Лингвистика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42087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531300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Культурология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42087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531400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Религиоведение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42087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531500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Регионоведение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42087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531600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Теология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42087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531700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Американоведение</w:t>
            </w:r>
            <w:proofErr w:type="spellEnd"/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42087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531900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Антропология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42087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532000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Физическая культура</w:t>
            </w:r>
            <w:r w:rsidR="008A6201"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и спорт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42087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532200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Правоохранительная деятельность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42087" w:rsidRPr="004F5ED7" w:rsidTr="004F5ED7"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532300</w:t>
            </w:r>
          </w:p>
        </w:tc>
        <w:tc>
          <w:tcPr>
            <w:tcW w:w="3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Китаеведение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087" w:rsidRPr="004F5ED7" w:rsidRDefault="00B42087" w:rsidP="00B42087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8A6201" w:rsidRPr="004F5ED7" w:rsidTr="004F5ED7"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6201" w:rsidRPr="004F5ED7" w:rsidRDefault="008A6201" w:rsidP="008A6201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532500</w:t>
            </w:r>
          </w:p>
        </w:tc>
        <w:tc>
          <w:tcPr>
            <w:tcW w:w="3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6201" w:rsidRPr="004F5ED7" w:rsidRDefault="008A6201" w:rsidP="008A6201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Физическая культура для лиц с отклонениями в состоянии здоровья (Адаптивная физическая культура)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6201" w:rsidRPr="004F5ED7" w:rsidRDefault="008A6201" w:rsidP="008A6201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8A6201" w:rsidRPr="004F5ED7" w:rsidTr="001052CA">
        <w:tc>
          <w:tcPr>
            <w:tcW w:w="54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201" w:rsidRPr="004F5ED7" w:rsidRDefault="008A6201" w:rsidP="008A6201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540000</w:t>
            </w:r>
          </w:p>
        </w:tc>
        <w:tc>
          <w:tcPr>
            <w:tcW w:w="445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201" w:rsidRPr="004F5ED7" w:rsidRDefault="008A6201" w:rsidP="008A6201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Социальные науки</w:t>
            </w:r>
          </w:p>
        </w:tc>
      </w:tr>
      <w:tr w:rsidR="008A6201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201" w:rsidRPr="004F5ED7" w:rsidRDefault="008A6201" w:rsidP="001F1F95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54</w:t>
            </w:r>
            <w:r w:rsidR="001F1F9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01</w:t>
            </w: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201" w:rsidRPr="004F5ED7" w:rsidRDefault="008A6201" w:rsidP="008A6201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Социология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201" w:rsidRPr="004F5ED7" w:rsidRDefault="008A6201" w:rsidP="008A6201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8A6201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201" w:rsidRPr="004F5ED7" w:rsidRDefault="008A6201" w:rsidP="008A6201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540200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201" w:rsidRPr="004F5ED7" w:rsidRDefault="008A6201" w:rsidP="008A6201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Социальная работа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201" w:rsidRPr="004F5ED7" w:rsidRDefault="008A6201" w:rsidP="008A6201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8A6201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201" w:rsidRPr="004F5ED7" w:rsidRDefault="008A6201" w:rsidP="008A6201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540300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201" w:rsidRPr="004F5ED7" w:rsidRDefault="008A6201" w:rsidP="008A6201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Организация работы с молодежью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201" w:rsidRPr="004F5ED7" w:rsidRDefault="008A6201" w:rsidP="008A6201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8A6201" w:rsidRPr="004F5ED7" w:rsidTr="008A6201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201" w:rsidRPr="004F5ED7" w:rsidRDefault="008A6201" w:rsidP="008A6201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550000</w:t>
            </w:r>
          </w:p>
        </w:tc>
        <w:tc>
          <w:tcPr>
            <w:tcW w:w="44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201" w:rsidRPr="004F5ED7" w:rsidRDefault="008A6201" w:rsidP="008A6201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Педагогическое образование</w:t>
            </w:r>
          </w:p>
        </w:tc>
      </w:tr>
      <w:tr w:rsidR="008A6201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201" w:rsidRPr="004F5ED7" w:rsidRDefault="008A6201" w:rsidP="008A6201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550100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201" w:rsidRPr="004F5ED7" w:rsidRDefault="008A6201" w:rsidP="008A6201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Естественнонаучное образование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201" w:rsidRPr="004F5ED7" w:rsidRDefault="008A6201" w:rsidP="008A6201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8A6201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201" w:rsidRPr="004F5ED7" w:rsidRDefault="008A6201" w:rsidP="008A6201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550200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201" w:rsidRPr="004F5ED7" w:rsidRDefault="008A6201" w:rsidP="008A6201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Физико-математическое образование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201" w:rsidRPr="004F5ED7" w:rsidRDefault="008A6201" w:rsidP="008A6201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8A6201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201" w:rsidRPr="004F5ED7" w:rsidRDefault="008A6201" w:rsidP="008A6201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550300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201" w:rsidRPr="004F5ED7" w:rsidRDefault="008A6201" w:rsidP="008A6201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Филологическое образование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201" w:rsidRPr="004F5ED7" w:rsidRDefault="008A6201" w:rsidP="008A6201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8A6201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201" w:rsidRPr="004F5ED7" w:rsidRDefault="008A6201" w:rsidP="008A6201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550400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201" w:rsidRPr="004F5ED7" w:rsidRDefault="008A6201" w:rsidP="008A6201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Социально-экономическое образование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201" w:rsidRPr="004F5ED7" w:rsidRDefault="008A6201" w:rsidP="008A6201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8A6201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201" w:rsidRPr="004F5ED7" w:rsidRDefault="008A6201" w:rsidP="008A6201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550500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201" w:rsidRPr="004F5ED7" w:rsidRDefault="008A6201" w:rsidP="008A6201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Технологическое образование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201" w:rsidRPr="004F5ED7" w:rsidRDefault="008A6201" w:rsidP="008A6201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8A6201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201" w:rsidRPr="004F5ED7" w:rsidRDefault="008A6201" w:rsidP="008A6201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550600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201" w:rsidRPr="004F5ED7" w:rsidRDefault="008A6201" w:rsidP="008A6201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Художественное образование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201" w:rsidRPr="004F5ED7" w:rsidRDefault="008A6201" w:rsidP="008A6201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8A6201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201" w:rsidRPr="004F5ED7" w:rsidRDefault="008A6201" w:rsidP="008A6201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550700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201" w:rsidRPr="004F5ED7" w:rsidRDefault="008A6201" w:rsidP="008A6201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Педагогика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201" w:rsidRPr="004F5ED7" w:rsidRDefault="008A6201" w:rsidP="008A6201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8A6201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201" w:rsidRPr="004F5ED7" w:rsidRDefault="008A6201" w:rsidP="008A6201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550800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201" w:rsidRPr="004F5ED7" w:rsidRDefault="008A6201" w:rsidP="008A6201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Профессиональное обучение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201" w:rsidRPr="004F5ED7" w:rsidRDefault="008A6201" w:rsidP="008A6201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8A6201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570000</w:t>
            </w:r>
          </w:p>
        </w:tc>
        <w:tc>
          <w:tcPr>
            <w:tcW w:w="44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Культура и искусство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570400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Дизайн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570600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Библиотековедение и документоведение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570700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Искусство костюма и текстиля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570800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Издательское дело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571100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E44564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rPr>
          <w:trHeight w:val="548"/>
        </w:trPr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571200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Музеология</w:t>
            </w:r>
            <w:proofErr w:type="spellEnd"/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и охрана объектов культурного и природного наследия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8A6201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580000</w:t>
            </w:r>
          </w:p>
        </w:tc>
        <w:tc>
          <w:tcPr>
            <w:tcW w:w="44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Экономика и управление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580100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580200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Менеджмент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580300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Коммерция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580400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Торговое дело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580500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Бизнес-информатика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580600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Логистика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580700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Управление бизнесом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580900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Государственное и муниципальное управление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581000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Маркетинг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581100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Товароведение 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8A6201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590000</w:t>
            </w:r>
          </w:p>
        </w:tc>
        <w:tc>
          <w:tcPr>
            <w:tcW w:w="44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Информационная безопасность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590100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Информационная безопасность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8A6201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600000</w:t>
            </w:r>
          </w:p>
        </w:tc>
        <w:tc>
          <w:tcPr>
            <w:tcW w:w="44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Сфера обслуживания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600100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Сервис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600200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Туризм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600300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Гостиничное дело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1052CA"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610000</w:t>
            </w:r>
          </w:p>
        </w:tc>
        <w:tc>
          <w:tcPr>
            <w:tcW w:w="4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Сельское хозяйство</w:t>
            </w:r>
          </w:p>
        </w:tc>
      </w:tr>
      <w:tr w:rsidR="00BB173D" w:rsidRPr="004F5ED7" w:rsidTr="004F5ED7">
        <w:tc>
          <w:tcPr>
            <w:tcW w:w="54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610100</w:t>
            </w:r>
          </w:p>
        </w:tc>
        <w:tc>
          <w:tcPr>
            <w:tcW w:w="34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Агрохимия и </w:t>
            </w:r>
            <w:proofErr w:type="spellStart"/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агропочвоведение</w:t>
            </w:r>
            <w:proofErr w:type="spellEnd"/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610200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Агрономия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610300</w:t>
            </w:r>
          </w:p>
        </w:tc>
        <w:tc>
          <w:tcPr>
            <w:tcW w:w="3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Агроинженерия</w:t>
            </w:r>
            <w:proofErr w:type="spellEnd"/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610400</w:t>
            </w:r>
          </w:p>
        </w:tc>
        <w:tc>
          <w:tcPr>
            <w:tcW w:w="34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Зоотехния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610600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Технология производства и переработки сельскохозяйственной продукции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610800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Рыболовство и </w:t>
            </w:r>
            <w:proofErr w:type="spellStart"/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аквакультура</w:t>
            </w:r>
            <w:proofErr w:type="spellEnd"/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610900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Сельскохозяйственные науки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611000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Садоводство 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611200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Управление пастбищами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8A6201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620000</w:t>
            </w:r>
          </w:p>
        </w:tc>
        <w:tc>
          <w:tcPr>
            <w:tcW w:w="44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Геодезия и землеустройство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620100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Геодезия и дистанционное зондирование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620200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Землеустройство и кадастры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8A6201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630000</w:t>
            </w:r>
          </w:p>
        </w:tc>
        <w:tc>
          <w:tcPr>
            <w:tcW w:w="44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Геология, разведка и разработка месторождений полезных ископаемых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630400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Нефтегазовое дело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8A6201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640000</w:t>
            </w:r>
          </w:p>
        </w:tc>
        <w:tc>
          <w:tcPr>
            <w:tcW w:w="44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Энергетика и электроэнергетика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640100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Теплоэнергетика и теплотехника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640200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Электроэнергетика и электротехника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8A6201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650000</w:t>
            </w:r>
          </w:p>
        </w:tc>
        <w:tc>
          <w:tcPr>
            <w:tcW w:w="44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Материаловедение, металлургия и машиностроение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650100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Материаловедение и технологии материалов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650200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Металлургия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650300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Машиностроение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650400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Технологические машины и оборудование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650500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Прикладная механика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8A6201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670000</w:t>
            </w:r>
          </w:p>
        </w:tc>
        <w:tc>
          <w:tcPr>
            <w:tcW w:w="44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Транспортная техника и технологии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670100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Наземные транспортно-технологические машины и комплексы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670200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Эксплуатация транспортно-технологических машин и комплексов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670300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Технология транспортных процессов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670500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Эксплуатация транспортно-технологических </w:t>
            </w:r>
          </w:p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машин, комплексов и систем воздушного транспорта 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670600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Технология транспортных процессов воздушного транспорта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8A6201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680000</w:t>
            </w:r>
          </w:p>
        </w:tc>
        <w:tc>
          <w:tcPr>
            <w:tcW w:w="44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Приборостроение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680100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Приборостроение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680200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Биотехнические системы и технологии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8A6201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690000</w:t>
            </w:r>
          </w:p>
        </w:tc>
        <w:tc>
          <w:tcPr>
            <w:tcW w:w="44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Электроника, радиотехника и связь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690100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Электроника и </w:t>
            </w:r>
            <w:proofErr w:type="spellStart"/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наноэлектроника</w:t>
            </w:r>
            <w:proofErr w:type="spellEnd"/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690200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Радиотехника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690300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Инфокоммуникационные технологии и системы связи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690400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Конструирование и технология электронных средств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690500</w:t>
            </w:r>
          </w:p>
        </w:tc>
        <w:tc>
          <w:tcPr>
            <w:tcW w:w="3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Техническая эксплуатация транспортного радиооборудования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690600</w:t>
            </w:r>
          </w:p>
        </w:tc>
        <w:tc>
          <w:tcPr>
            <w:tcW w:w="3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Телематика</w:t>
            </w:r>
            <w:proofErr w:type="spellEnd"/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1052CA">
        <w:tc>
          <w:tcPr>
            <w:tcW w:w="54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700000</w:t>
            </w:r>
          </w:p>
        </w:tc>
        <w:tc>
          <w:tcPr>
            <w:tcW w:w="445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Автоматизация и управление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700200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Управление в технических системах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700300</w:t>
            </w:r>
          </w:p>
        </w:tc>
        <w:tc>
          <w:tcPr>
            <w:tcW w:w="3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Автоматизация технологических процессов и производств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700400</w:t>
            </w:r>
          </w:p>
        </w:tc>
        <w:tc>
          <w:tcPr>
            <w:tcW w:w="34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Управление качеством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700500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Мехатроника</w:t>
            </w:r>
            <w:proofErr w:type="spellEnd"/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и робототехника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700600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Стандартизация, сертификация и метрология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700800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Техническая физика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8A6201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710000</w:t>
            </w:r>
          </w:p>
        </w:tc>
        <w:tc>
          <w:tcPr>
            <w:tcW w:w="44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Вычислительная техника и информационные технологии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710100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Информатика и вычислительная техника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710200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Информационные системы и технологии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710300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Прикладная информатика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710400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Программная инженерия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710500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Интернет технологии и управление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710600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hAnsi="Times New Roman" w:cs="Times New Roman"/>
                <w:bCs/>
                <w:sz w:val="24"/>
                <w:szCs w:val="24"/>
              </w:rPr>
              <w:t>Компьютерная лингвистика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8A6201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720000</w:t>
            </w:r>
          </w:p>
        </w:tc>
        <w:tc>
          <w:tcPr>
            <w:tcW w:w="44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Химическая технология и биотехнология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720100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Химическая технология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720200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Биотехнология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8A6201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730000</w:t>
            </w:r>
          </w:p>
        </w:tc>
        <w:tc>
          <w:tcPr>
            <w:tcW w:w="44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Воспроизводство и переработка лесных ресурсов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730100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Лесное дело и ландшафтное строительство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8A6201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740000</w:t>
            </w:r>
          </w:p>
        </w:tc>
        <w:tc>
          <w:tcPr>
            <w:tcW w:w="44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Технология и производство продовольственных продуктов и потребительских товаров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740100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Технология и производство продуктов питания из растительного сырья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740200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Технология и производство продуктов питания животного происхождения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740300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Технология продукции и организация общественного питания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740600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Технология полиграфического и упаковочного производства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740700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Технология и конструирование изделий легкой промышленности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8A6201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750000</w:t>
            </w:r>
          </w:p>
        </w:tc>
        <w:tc>
          <w:tcPr>
            <w:tcW w:w="44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Архитектура и строительство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750100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Архитектура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750200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Дизайн архитектурной среды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750300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Реставрация и реконструкция архитектурной среды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750400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Градостроительство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750500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1C340B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40B" w:rsidRPr="004F5ED7" w:rsidRDefault="001C340B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750600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40B" w:rsidRPr="004F5ED7" w:rsidRDefault="001C340B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Гидротехническое строительство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40B" w:rsidRPr="004F5ED7" w:rsidRDefault="00B45025" w:rsidP="00B45025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8A6201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760000</w:t>
            </w:r>
          </w:p>
        </w:tc>
        <w:tc>
          <w:tcPr>
            <w:tcW w:w="44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1F1F95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Техносферная</w:t>
            </w:r>
            <w:proofErr w:type="spellEnd"/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безопасность, </w:t>
            </w:r>
            <w:proofErr w:type="spellStart"/>
            <w:r w:rsidR="001F1F95"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природ</w:t>
            </w:r>
            <w:r w:rsidR="001F1F9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</w:t>
            </w:r>
            <w:r w:rsidR="001F1F95"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обустройство</w:t>
            </w:r>
            <w:proofErr w:type="spellEnd"/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и гидрометеорология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760100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Природообустройство</w:t>
            </w:r>
            <w:proofErr w:type="spellEnd"/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и водопользование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760300</w:t>
            </w:r>
          </w:p>
        </w:tc>
        <w:tc>
          <w:tcPr>
            <w:tcW w:w="3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Техносферная</w:t>
            </w:r>
            <w:proofErr w:type="spellEnd"/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безопасность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770000</w:t>
            </w:r>
          </w:p>
        </w:tc>
        <w:tc>
          <w:tcPr>
            <w:tcW w:w="445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Военное образование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770100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Командная тактическая мотострелковых войск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en-US" w:eastAsia="ru-RU"/>
              </w:rPr>
              <w:t>770200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Пограничная деятельность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  <w:tr w:rsidR="00BB173D" w:rsidRPr="004F5ED7" w:rsidTr="004F5ED7"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770300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Командная тактическая войск Гражданской защиты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73D" w:rsidRPr="004F5ED7" w:rsidRDefault="00BB173D" w:rsidP="00BB173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F5E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Бакалавр</w:t>
            </w:r>
          </w:p>
        </w:tc>
      </w:tr>
    </w:tbl>
    <w:p w:rsidR="003A07ED" w:rsidRPr="004F5ED7" w:rsidRDefault="00B42087" w:rsidP="00667B37">
      <w:pPr>
        <w:shd w:val="clear" w:color="auto" w:fill="FFFFFF"/>
        <w:spacing w:after="120" w:line="240" w:lineRule="auto"/>
        <w:ind w:firstLine="397"/>
        <w:jc w:val="right"/>
        <w:rPr>
          <w:rFonts w:ascii="Times New Roman" w:hAnsi="Times New Roman" w:cs="Times New Roman"/>
        </w:rPr>
      </w:pPr>
      <w:r w:rsidRPr="004F5ED7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lastRenderedPageBreak/>
        <w:t> </w:t>
      </w:r>
      <w:r w:rsidR="00423B11" w:rsidRPr="004F5ED7">
        <w:rPr>
          <w:rFonts w:ascii="Times New Roman" w:hAnsi="Times New Roman" w:cs="Times New Roman"/>
        </w:rPr>
        <w:t>П</w:t>
      </w:r>
      <w:r w:rsidR="003A07ED" w:rsidRPr="004F5ED7">
        <w:rPr>
          <w:rFonts w:ascii="Times New Roman" w:hAnsi="Times New Roman" w:cs="Times New Roman"/>
        </w:rPr>
        <w:t>риложение 2</w:t>
      </w:r>
    </w:p>
    <w:p w:rsidR="003A07ED" w:rsidRPr="004F5ED7" w:rsidRDefault="003A07ED" w:rsidP="004F5ED7">
      <w:pPr>
        <w:pStyle w:val="tkNazvanie"/>
        <w:tabs>
          <w:tab w:val="left" w:pos="1276"/>
        </w:tabs>
        <w:ind w:left="0" w:right="-1"/>
        <w:rPr>
          <w:rFonts w:ascii="Times New Roman" w:hAnsi="Times New Roman" w:cs="Times New Roman"/>
        </w:rPr>
      </w:pPr>
      <w:r w:rsidRPr="004F5ED7">
        <w:rPr>
          <w:rFonts w:ascii="Times New Roman" w:hAnsi="Times New Roman" w:cs="Times New Roman"/>
        </w:rPr>
        <w:t xml:space="preserve">ПЕРЕЧЕНЬ </w:t>
      </w:r>
      <w:r w:rsidRPr="004F5ED7">
        <w:rPr>
          <w:rFonts w:ascii="Times New Roman" w:hAnsi="Times New Roman" w:cs="Times New Roman"/>
        </w:rPr>
        <w:br/>
      </w:r>
      <w:r w:rsidR="004F5ED7" w:rsidRPr="004F5ED7">
        <w:rPr>
          <w:rFonts w:ascii="Times New Roman" w:hAnsi="Times New Roman" w:cs="Times New Roman"/>
        </w:rPr>
        <w:t xml:space="preserve">Государственных образовательных стандартов </w:t>
      </w:r>
      <w:r w:rsidRPr="004F5ED7">
        <w:rPr>
          <w:rFonts w:ascii="Times New Roman" w:hAnsi="Times New Roman" w:cs="Times New Roman"/>
        </w:rPr>
        <w:t>высшего профессионального образования, подтверждаемого присвоением выпускнику квалификации "магистр"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6553"/>
        <w:gridCol w:w="1846"/>
      </w:tblGrid>
      <w:tr w:rsidR="003A07ED" w:rsidRPr="004F5ED7" w:rsidTr="004F5ED7">
        <w:tc>
          <w:tcPr>
            <w:tcW w:w="5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35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направления подготовки магистров</w:t>
            </w:r>
          </w:p>
        </w:tc>
        <w:tc>
          <w:tcPr>
            <w:tcW w:w="9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4F5ED7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</w:rPr>
              <w:t>Присвоенная квалификация</w:t>
            </w:r>
          </w:p>
        </w:tc>
      </w:tr>
      <w:tr w:rsidR="003A07ED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3A07ED" w:rsidRPr="004F5ED7" w:rsidTr="005F0C10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510000</w:t>
            </w:r>
          </w:p>
        </w:tc>
        <w:tc>
          <w:tcPr>
            <w:tcW w:w="44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Физико-математические науки и фундаментальная информатика</w:t>
            </w:r>
          </w:p>
        </w:tc>
      </w:tr>
      <w:tr w:rsidR="003A07ED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510100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3A07ED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510200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Прикладная математика и информатика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3A07ED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510300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3A07ED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510400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3A07ED" w:rsidRPr="004F5ED7" w:rsidTr="005F0C10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520000</w:t>
            </w:r>
          </w:p>
        </w:tc>
        <w:tc>
          <w:tcPr>
            <w:tcW w:w="44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Естественные науки</w:t>
            </w:r>
          </w:p>
        </w:tc>
      </w:tr>
      <w:tr w:rsidR="003A07ED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520100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3A07ED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520200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3A07ED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520400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3A07ED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520500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 xml:space="preserve">Картография и </w:t>
            </w:r>
            <w:proofErr w:type="spellStart"/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геоинформатика</w:t>
            </w:r>
            <w:proofErr w:type="spellEnd"/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3A07ED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520600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Гидрометеорология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3A07ED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520800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Экология и природопользование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520900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Биоэкология</w:t>
            </w:r>
            <w:proofErr w:type="spellEnd"/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5F0C10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530000</w:t>
            </w:r>
          </w:p>
        </w:tc>
        <w:tc>
          <w:tcPr>
            <w:tcW w:w="44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Гуманитарные науки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530100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Философия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530200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Политология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530300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530400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530500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530600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Журналистика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530700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Реклама и связи с общественностью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530800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530900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Востоковедение, африканистика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531000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531100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Лингвистика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531300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Культурология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531400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Религиоведение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A312AD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531</w:t>
            </w:r>
            <w:r w:rsidR="00A312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1F1F95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F1F95">
              <w:rPr>
                <w:rFonts w:ascii="Times New Roman" w:hAnsi="Times New Roman" w:cs="Times New Roman"/>
                <w:sz w:val="24"/>
                <w:szCs w:val="24"/>
              </w:rPr>
              <w:t>Регионоведение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A312AD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531</w:t>
            </w:r>
            <w:r w:rsidR="00A312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1F1F95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F1F95">
              <w:rPr>
                <w:rFonts w:ascii="Times New Roman" w:hAnsi="Times New Roman" w:cs="Times New Roman"/>
                <w:sz w:val="24"/>
                <w:szCs w:val="24"/>
              </w:rPr>
              <w:t>Теология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531700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Американоведение</w:t>
            </w:r>
            <w:proofErr w:type="spellEnd"/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531900</w:t>
            </w: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Антропология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532000</w:t>
            </w:r>
          </w:p>
        </w:tc>
        <w:tc>
          <w:tcPr>
            <w:tcW w:w="351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532200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Правоохранительная деятельность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532300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Китаеведение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1052CA"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540000</w:t>
            </w:r>
          </w:p>
        </w:tc>
        <w:tc>
          <w:tcPr>
            <w:tcW w:w="4499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Социальные науки</w:t>
            </w:r>
          </w:p>
        </w:tc>
      </w:tr>
      <w:tr w:rsidR="005F0C10" w:rsidRPr="004F5ED7" w:rsidTr="004F5ED7"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1F1F95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1F1F9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Социология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540200</w:t>
            </w:r>
          </w:p>
        </w:tc>
        <w:tc>
          <w:tcPr>
            <w:tcW w:w="351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Социальная работа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5F0C10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550000</w:t>
            </w:r>
          </w:p>
        </w:tc>
        <w:tc>
          <w:tcPr>
            <w:tcW w:w="44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550100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Естественнонаучное образование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550200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Физико-математическое образование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550300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Филологическое образование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550400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 образование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550500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Технологическое образование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550600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Художественное образование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550700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550800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обучение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5F0C10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560000</w:t>
            </w:r>
          </w:p>
        </w:tc>
        <w:tc>
          <w:tcPr>
            <w:tcW w:w="44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Здравоохранение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560100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Общественное здравоохранение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5F0C10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570000</w:t>
            </w:r>
          </w:p>
        </w:tc>
        <w:tc>
          <w:tcPr>
            <w:tcW w:w="44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570400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Дизайн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570600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Библиотековедение и документоведение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570700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Искусство костюма и текстиля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570800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Издательское дело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571100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44564">
              <w:rPr>
                <w:rFonts w:ascii="Times New Roman" w:hAnsi="Times New Roman" w:cs="Times New Roman"/>
                <w:sz w:val="24"/>
                <w:szCs w:val="24"/>
              </w:rPr>
              <w:t>Телевидение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571200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Музеология</w:t>
            </w:r>
            <w:proofErr w:type="spellEnd"/>
            <w:r w:rsidRPr="004F5ED7">
              <w:rPr>
                <w:rFonts w:ascii="Times New Roman" w:hAnsi="Times New Roman" w:cs="Times New Roman"/>
                <w:sz w:val="24"/>
                <w:szCs w:val="24"/>
              </w:rPr>
              <w:t xml:space="preserve"> и охрана объектов культурного и природного наследия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5F0C10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580000</w:t>
            </w:r>
          </w:p>
        </w:tc>
        <w:tc>
          <w:tcPr>
            <w:tcW w:w="44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580100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580200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580300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Коммерция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580400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Торговое дело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580500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Бизнес-информатика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580600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Логистика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580700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Управление бизнесом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580800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Деловое администрирование (по отраслям)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580900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581000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Маркетинг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581100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Товароведение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581200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Управление человеческими ресурсами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590000</w:t>
            </w:r>
          </w:p>
        </w:tc>
        <w:tc>
          <w:tcPr>
            <w:tcW w:w="44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Информационная безопасность</w:t>
            </w:r>
          </w:p>
        </w:tc>
      </w:tr>
      <w:tr w:rsidR="005F0C10" w:rsidRPr="004F5ED7" w:rsidTr="004F5ED7">
        <w:tc>
          <w:tcPr>
            <w:tcW w:w="50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590100</w:t>
            </w:r>
          </w:p>
        </w:tc>
        <w:tc>
          <w:tcPr>
            <w:tcW w:w="351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Информационная безопасность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5F0C10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600000</w:t>
            </w:r>
          </w:p>
        </w:tc>
        <w:tc>
          <w:tcPr>
            <w:tcW w:w="44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Сфера обслуживания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600100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Сервис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600200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Туризм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600300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Гостиничное дело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5F0C10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610000</w:t>
            </w:r>
          </w:p>
        </w:tc>
        <w:tc>
          <w:tcPr>
            <w:tcW w:w="44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сельскохозяйственные науки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610100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 xml:space="preserve">Агрохимия и </w:t>
            </w:r>
            <w:proofErr w:type="spellStart"/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агропочвоведение</w:t>
            </w:r>
            <w:proofErr w:type="spellEnd"/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610200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Агрономия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610300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Агроинженерия</w:t>
            </w:r>
            <w:proofErr w:type="spellEnd"/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610400</w:t>
            </w: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Зоотехния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610600</w:t>
            </w:r>
          </w:p>
        </w:tc>
        <w:tc>
          <w:tcPr>
            <w:tcW w:w="351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Технология производства и переработки сельскохозяйственной продукции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610800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 xml:space="preserve">Рыболовство и </w:t>
            </w:r>
            <w:proofErr w:type="spellStart"/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аквакультура</w:t>
            </w:r>
            <w:proofErr w:type="spellEnd"/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611000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Садоводство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611100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Управление пастбищами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5F0C10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620000</w:t>
            </w:r>
          </w:p>
        </w:tc>
        <w:tc>
          <w:tcPr>
            <w:tcW w:w="44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Геодезия и землеустройство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620100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Геодезия и дистанционное зондирование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620200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Землеустройство и кадастры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5F0C10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630000</w:t>
            </w:r>
          </w:p>
        </w:tc>
        <w:tc>
          <w:tcPr>
            <w:tcW w:w="44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Геология, разведка и разработка месторождений полезных ископаемых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630100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Прикладная геология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630400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Нефтегазовое дело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5F0C10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640000</w:t>
            </w:r>
          </w:p>
        </w:tc>
        <w:tc>
          <w:tcPr>
            <w:tcW w:w="44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Энергетика и электротехника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640100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Теплоэнергетика и теплотехника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640200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Электроэнергетика и электротехника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5F0C10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650000</w:t>
            </w:r>
          </w:p>
        </w:tc>
        <w:tc>
          <w:tcPr>
            <w:tcW w:w="44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Материаловедение, металлургия и машиностроение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650100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Материаловедение и технологии материалов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650200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Металлургия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650300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Машиностроение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650400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Технологические машины и оборудование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650500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Прикладная механика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5F0C10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670000</w:t>
            </w:r>
          </w:p>
        </w:tc>
        <w:tc>
          <w:tcPr>
            <w:tcW w:w="44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Транспортная техника и технологии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670100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Наземные транспортно-технологические машины и комплексы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670200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Эксплуатация транспортно-технологических машин и комплексов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670300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Технология транспортных процессов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670500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Эксплуатация транспортно-технологических машин, комплексов и систем воздушного транспорта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670600</w:t>
            </w: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Технология транспортных процессов воздушного транспорта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680000</w:t>
            </w:r>
          </w:p>
        </w:tc>
        <w:tc>
          <w:tcPr>
            <w:tcW w:w="4499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Приборостроение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680100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Приборостроение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680200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Биотехнические системы и технологии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5F0C10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690000</w:t>
            </w:r>
          </w:p>
        </w:tc>
        <w:tc>
          <w:tcPr>
            <w:tcW w:w="44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Электроника, радиотехника и связь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690100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Электроника и </w:t>
            </w:r>
            <w:proofErr w:type="spellStart"/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наноэлектроника</w:t>
            </w:r>
            <w:proofErr w:type="spellEnd"/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690200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Радиотехника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690300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Инфокоммуникационные технологии и системы связи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690400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Конструирование и технология электронных средств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690500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Техническая эксплуатация транспортного радиооборудования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690600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Телематика</w:t>
            </w:r>
            <w:proofErr w:type="spellEnd"/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5F0C10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700000</w:t>
            </w:r>
          </w:p>
        </w:tc>
        <w:tc>
          <w:tcPr>
            <w:tcW w:w="44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Автоматизация и управление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700200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Управление в технических системах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700300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Автоматизация технологических процессов и производств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700400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Управление качеством (по отраслям)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700500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Мехатроника</w:t>
            </w:r>
            <w:proofErr w:type="spellEnd"/>
            <w:r w:rsidRPr="004F5ED7">
              <w:rPr>
                <w:rFonts w:ascii="Times New Roman" w:hAnsi="Times New Roman" w:cs="Times New Roman"/>
                <w:sz w:val="24"/>
                <w:szCs w:val="24"/>
              </w:rPr>
              <w:t xml:space="preserve"> и робототехника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700600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Стандартизация и метрология (по отраслям)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700800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Техническая физика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1052CA"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710000</w:t>
            </w:r>
          </w:p>
        </w:tc>
        <w:tc>
          <w:tcPr>
            <w:tcW w:w="4499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Вычислительная техника и информационные технологии</w:t>
            </w:r>
          </w:p>
        </w:tc>
      </w:tr>
      <w:tr w:rsidR="005F0C10" w:rsidRPr="004F5ED7" w:rsidTr="004F5ED7"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710100</w:t>
            </w: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Информатика и вычислительная техника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710200</w:t>
            </w:r>
          </w:p>
        </w:tc>
        <w:tc>
          <w:tcPr>
            <w:tcW w:w="351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технологии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710300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Прикладная информатика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710400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Программная инженерия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5F0C10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710500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Интернет технологии и управление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C10" w:rsidRPr="004F5ED7" w:rsidRDefault="005F0C10" w:rsidP="005F0C1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9441AA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1AA" w:rsidRPr="004F5ED7" w:rsidRDefault="009441AA" w:rsidP="009441A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710600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1AA" w:rsidRPr="004F5ED7" w:rsidRDefault="009441AA" w:rsidP="009441AA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Компьютерная лингвистика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1AA" w:rsidRPr="004F5ED7" w:rsidRDefault="009441AA" w:rsidP="009441A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9441AA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720000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Химическая технология и биотехнология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41AA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720100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Химическая технология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9441AA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720200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Биотехнология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9441AA" w:rsidRPr="004F5ED7" w:rsidTr="005F0C10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730000</w:t>
            </w:r>
          </w:p>
        </w:tc>
        <w:tc>
          <w:tcPr>
            <w:tcW w:w="44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Воспроизводство и переработка лесных ресурсов</w:t>
            </w:r>
          </w:p>
        </w:tc>
      </w:tr>
      <w:tr w:rsidR="009441AA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730100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Лесное дело и ландшафтное строительство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9441AA" w:rsidRPr="004F5ED7" w:rsidTr="005F0C10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740000</w:t>
            </w:r>
          </w:p>
        </w:tc>
        <w:tc>
          <w:tcPr>
            <w:tcW w:w="44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Технология и производство продовольственных продуктов и потребительских товаров</w:t>
            </w:r>
          </w:p>
        </w:tc>
      </w:tr>
      <w:tr w:rsidR="009441AA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740100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Технология и производство продуктов питания из растительного сырья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9441AA" w:rsidRPr="004F5ED7" w:rsidTr="004F5ED7"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740200</w:t>
            </w: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Технология и производство продуктов питания животного происхождения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9441AA" w:rsidRPr="004F5ED7" w:rsidTr="004F5ED7">
        <w:tc>
          <w:tcPr>
            <w:tcW w:w="50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740300</w:t>
            </w:r>
          </w:p>
        </w:tc>
        <w:tc>
          <w:tcPr>
            <w:tcW w:w="351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Технология продукции и организация общественного питания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9441AA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740600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Технология полиграфического и упаковочного производства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9441AA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740700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Технология и конструирование изделий легкой промышленности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9441AA" w:rsidRPr="004F5ED7" w:rsidTr="005F0C10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750000</w:t>
            </w:r>
          </w:p>
        </w:tc>
        <w:tc>
          <w:tcPr>
            <w:tcW w:w="44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Архитектура и строительство</w:t>
            </w:r>
          </w:p>
        </w:tc>
      </w:tr>
      <w:tr w:rsidR="009441AA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750100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9441AA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750300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Реставрация и реконструкция архитектурной среды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9441AA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750400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Градостроительство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9441AA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750500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9441AA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750600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Гидротехническое строительство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9441AA" w:rsidRPr="004F5ED7" w:rsidTr="005F0C10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760000</w:t>
            </w:r>
          </w:p>
        </w:tc>
        <w:tc>
          <w:tcPr>
            <w:tcW w:w="44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Техносферная</w:t>
            </w:r>
            <w:proofErr w:type="spellEnd"/>
            <w:r w:rsidRPr="004F5ED7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безопасность, </w:t>
            </w:r>
            <w:proofErr w:type="spellStart"/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природообустройство</w:t>
            </w:r>
            <w:proofErr w:type="spellEnd"/>
            <w:r w:rsidRPr="004F5ED7">
              <w:rPr>
                <w:rFonts w:ascii="Times New Roman" w:hAnsi="Times New Roman" w:cs="Times New Roman"/>
                <w:sz w:val="24"/>
                <w:szCs w:val="24"/>
              </w:rPr>
              <w:t xml:space="preserve"> и гидрометеорология</w:t>
            </w:r>
          </w:p>
        </w:tc>
      </w:tr>
      <w:tr w:rsidR="009441AA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760100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Природообустройство</w:t>
            </w:r>
            <w:proofErr w:type="spellEnd"/>
            <w:r w:rsidRPr="004F5ED7">
              <w:rPr>
                <w:rFonts w:ascii="Times New Roman" w:hAnsi="Times New Roman" w:cs="Times New Roman"/>
                <w:sz w:val="24"/>
                <w:szCs w:val="24"/>
              </w:rPr>
              <w:t xml:space="preserve"> и водопользование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  <w:tr w:rsidR="009441AA" w:rsidRPr="004F5ED7" w:rsidTr="004F5ED7"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760300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Техносферная</w:t>
            </w:r>
            <w:proofErr w:type="spellEnd"/>
            <w:r w:rsidRPr="004F5ED7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безопасность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1AA" w:rsidRPr="004F5ED7" w:rsidRDefault="009441AA" w:rsidP="009441A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</w:tr>
    </w:tbl>
    <w:p w:rsidR="009B1853" w:rsidRDefault="009B1853" w:rsidP="003A07ED">
      <w:pPr>
        <w:pStyle w:val="tkNazvanie"/>
        <w:rPr>
          <w:rFonts w:ascii="Times New Roman" w:hAnsi="Times New Roman" w:cs="Times New Roman"/>
        </w:rPr>
      </w:pPr>
    </w:p>
    <w:p w:rsidR="00667B37" w:rsidRDefault="00667B37" w:rsidP="003A07ED">
      <w:pPr>
        <w:pStyle w:val="tkNazvanie"/>
        <w:rPr>
          <w:rFonts w:ascii="Times New Roman" w:hAnsi="Times New Roman" w:cs="Times New Roman"/>
        </w:rPr>
      </w:pPr>
    </w:p>
    <w:p w:rsidR="00667B37" w:rsidRDefault="00667B37" w:rsidP="003A07ED">
      <w:pPr>
        <w:pStyle w:val="tkNazvanie"/>
        <w:rPr>
          <w:rFonts w:ascii="Times New Roman" w:hAnsi="Times New Roman" w:cs="Times New Roman"/>
        </w:rPr>
      </w:pPr>
    </w:p>
    <w:p w:rsidR="00667B37" w:rsidRDefault="00667B37" w:rsidP="003A07ED">
      <w:pPr>
        <w:pStyle w:val="tkNazvanie"/>
        <w:rPr>
          <w:rFonts w:ascii="Times New Roman" w:hAnsi="Times New Roman" w:cs="Times New Roman"/>
        </w:rPr>
      </w:pPr>
    </w:p>
    <w:p w:rsidR="00667B37" w:rsidRDefault="00667B37" w:rsidP="003A07ED">
      <w:pPr>
        <w:pStyle w:val="tkNazvanie"/>
        <w:rPr>
          <w:rFonts w:ascii="Times New Roman" w:hAnsi="Times New Roman" w:cs="Times New Roman"/>
        </w:rPr>
      </w:pPr>
    </w:p>
    <w:p w:rsidR="00667B37" w:rsidRDefault="00667B37" w:rsidP="003A07ED">
      <w:pPr>
        <w:pStyle w:val="tkNazvanie"/>
        <w:rPr>
          <w:rFonts w:ascii="Times New Roman" w:hAnsi="Times New Roman" w:cs="Times New Roman"/>
        </w:rPr>
      </w:pPr>
    </w:p>
    <w:p w:rsidR="00667B37" w:rsidRDefault="00667B37" w:rsidP="003A07ED">
      <w:pPr>
        <w:pStyle w:val="tkNazvanie"/>
        <w:rPr>
          <w:rFonts w:ascii="Times New Roman" w:hAnsi="Times New Roman" w:cs="Times New Roman"/>
        </w:rPr>
      </w:pPr>
    </w:p>
    <w:p w:rsidR="00667B37" w:rsidRDefault="00667B37" w:rsidP="003A07ED">
      <w:pPr>
        <w:pStyle w:val="tkNazvanie"/>
        <w:rPr>
          <w:rFonts w:ascii="Times New Roman" w:hAnsi="Times New Roman" w:cs="Times New Roman"/>
        </w:rPr>
      </w:pPr>
    </w:p>
    <w:p w:rsidR="00667B37" w:rsidRDefault="00667B37" w:rsidP="003A07ED">
      <w:pPr>
        <w:pStyle w:val="tkNazvanie"/>
        <w:rPr>
          <w:rFonts w:ascii="Times New Roman" w:hAnsi="Times New Roman" w:cs="Times New Roman"/>
        </w:rPr>
      </w:pPr>
    </w:p>
    <w:p w:rsidR="00667B37" w:rsidRDefault="00667B37" w:rsidP="003A07ED">
      <w:pPr>
        <w:pStyle w:val="tkNazvanie"/>
        <w:rPr>
          <w:rFonts w:ascii="Times New Roman" w:hAnsi="Times New Roman" w:cs="Times New Roman"/>
        </w:rPr>
      </w:pPr>
    </w:p>
    <w:p w:rsidR="00667B37" w:rsidRDefault="00667B37" w:rsidP="003A07ED">
      <w:pPr>
        <w:pStyle w:val="tkNazvanie"/>
        <w:rPr>
          <w:rFonts w:ascii="Times New Roman" w:hAnsi="Times New Roman" w:cs="Times New Roman"/>
        </w:rPr>
      </w:pPr>
    </w:p>
    <w:p w:rsidR="00667B37" w:rsidRDefault="00667B37" w:rsidP="003A07ED">
      <w:pPr>
        <w:pStyle w:val="tkNazvanie"/>
        <w:rPr>
          <w:rFonts w:ascii="Times New Roman" w:hAnsi="Times New Roman" w:cs="Times New Roman"/>
        </w:rPr>
      </w:pPr>
    </w:p>
    <w:p w:rsidR="00667B37" w:rsidRDefault="00667B37" w:rsidP="003A07ED">
      <w:pPr>
        <w:pStyle w:val="tkNazvanie"/>
        <w:rPr>
          <w:rFonts w:ascii="Times New Roman" w:hAnsi="Times New Roman" w:cs="Times New Roman"/>
        </w:rPr>
      </w:pPr>
    </w:p>
    <w:p w:rsidR="00667B37" w:rsidRDefault="00667B37" w:rsidP="003A07ED">
      <w:pPr>
        <w:pStyle w:val="tkNazvanie"/>
        <w:rPr>
          <w:rFonts w:ascii="Times New Roman" w:hAnsi="Times New Roman" w:cs="Times New Roman"/>
        </w:rPr>
      </w:pPr>
    </w:p>
    <w:p w:rsidR="00667B37" w:rsidRPr="004F5ED7" w:rsidRDefault="00667B37" w:rsidP="003A07ED">
      <w:pPr>
        <w:pStyle w:val="tkNazvanie"/>
        <w:rPr>
          <w:rFonts w:ascii="Times New Roman" w:hAnsi="Times New Roman" w:cs="Times New Roman"/>
        </w:rPr>
      </w:pPr>
      <w:bookmarkStart w:id="0" w:name="_GoBack"/>
      <w:bookmarkEnd w:id="0"/>
    </w:p>
    <w:p w:rsidR="009B1853" w:rsidRPr="004F5ED7" w:rsidRDefault="009B1853" w:rsidP="004F5ED7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 w:cs="Times New Roman"/>
        </w:rPr>
      </w:pPr>
      <w:r w:rsidRPr="004F5ED7">
        <w:rPr>
          <w:rFonts w:ascii="Times New Roman" w:hAnsi="Times New Roman" w:cs="Times New Roman"/>
        </w:rPr>
        <w:lastRenderedPageBreak/>
        <w:tab/>
      </w:r>
      <w:r w:rsidRPr="004F5ED7">
        <w:rPr>
          <w:rFonts w:ascii="Times New Roman" w:hAnsi="Times New Roman" w:cs="Times New Roman"/>
        </w:rPr>
        <w:tab/>
      </w:r>
      <w:r w:rsidRPr="004F5ED7">
        <w:rPr>
          <w:rFonts w:ascii="Times New Roman" w:hAnsi="Times New Roman" w:cs="Times New Roman"/>
        </w:rPr>
        <w:tab/>
      </w:r>
      <w:r w:rsidRPr="004F5ED7">
        <w:rPr>
          <w:rFonts w:ascii="Times New Roman" w:hAnsi="Times New Roman" w:cs="Times New Roman"/>
        </w:rPr>
        <w:tab/>
      </w:r>
      <w:r w:rsidRPr="004F5ED7">
        <w:rPr>
          <w:rFonts w:ascii="Times New Roman" w:hAnsi="Times New Roman" w:cs="Times New Roman"/>
        </w:rPr>
        <w:tab/>
      </w:r>
      <w:r w:rsidRPr="004F5ED7">
        <w:rPr>
          <w:rFonts w:ascii="Times New Roman" w:hAnsi="Times New Roman" w:cs="Times New Roman"/>
        </w:rPr>
        <w:tab/>
        <w:t xml:space="preserve">Приложение </w:t>
      </w:r>
      <w:r w:rsidR="00667B37">
        <w:rPr>
          <w:rFonts w:ascii="Times New Roman" w:hAnsi="Times New Roman" w:cs="Times New Roman"/>
        </w:rPr>
        <w:t>3</w:t>
      </w:r>
    </w:p>
    <w:p w:rsidR="009B1853" w:rsidRPr="004F5ED7" w:rsidRDefault="009B1853" w:rsidP="009B1853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  <w:r w:rsidRPr="004F5ED7">
        <w:rPr>
          <w:rFonts w:ascii="Times New Roman" w:hAnsi="Times New Roman" w:cs="Times New Roman"/>
        </w:rPr>
        <w:t>ПЕРЕЧЕНЬ</w:t>
      </w:r>
    </w:p>
    <w:p w:rsidR="003A07ED" w:rsidRPr="004F5ED7" w:rsidRDefault="004F5ED7" w:rsidP="004F5ED7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</w:rPr>
      </w:pPr>
      <w:r w:rsidRPr="004F5ED7">
        <w:rPr>
          <w:rFonts w:ascii="Times New Roman" w:hAnsi="Times New Roman" w:cs="Times New Roman"/>
        </w:rPr>
        <w:t>Государственных образовательных стандартов</w:t>
      </w:r>
      <w:r w:rsidR="003A07ED" w:rsidRPr="004F5ED7">
        <w:rPr>
          <w:rFonts w:ascii="Times New Roman" w:hAnsi="Times New Roman" w:cs="Times New Roman"/>
        </w:rPr>
        <w:t xml:space="preserve"> высшего профессионального образования, подтверждаемого присвоением выпускнику квалификации "специалист"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4826"/>
        <w:gridCol w:w="3249"/>
      </w:tblGrid>
      <w:tr w:rsidR="003A07ED" w:rsidRPr="004F5ED7" w:rsidTr="004F5ED7"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25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Предлагаемое наименование специальностей</w:t>
            </w:r>
          </w:p>
        </w:tc>
        <w:tc>
          <w:tcPr>
            <w:tcW w:w="17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4F5ED7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</w:rPr>
              <w:t>Присвоенная квалификация</w:t>
            </w:r>
          </w:p>
        </w:tc>
      </w:tr>
      <w:tr w:rsidR="003A07ED" w:rsidRPr="004F5ED7" w:rsidTr="004F5ED7"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3A07ED" w:rsidRPr="004F5ED7" w:rsidTr="00A833EF"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530000</w:t>
            </w:r>
          </w:p>
        </w:tc>
        <w:tc>
          <w:tcPr>
            <w:tcW w:w="432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Гуманитарные науки</w:t>
            </w:r>
          </w:p>
        </w:tc>
      </w:tr>
      <w:tr w:rsidR="003A07ED" w:rsidRPr="004F5ED7" w:rsidTr="004F5ED7"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530001</w:t>
            </w:r>
          </w:p>
        </w:tc>
        <w:tc>
          <w:tcPr>
            <w:tcW w:w="2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Клиническая психология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Психолог. Клинический психолог</w:t>
            </w:r>
          </w:p>
        </w:tc>
      </w:tr>
      <w:tr w:rsidR="003A07ED" w:rsidRPr="004F5ED7" w:rsidTr="004F5ED7"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530002</w:t>
            </w:r>
          </w:p>
        </w:tc>
        <w:tc>
          <w:tcPr>
            <w:tcW w:w="2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Судебная экспертиза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Эксперт криминалист</w:t>
            </w:r>
          </w:p>
        </w:tc>
      </w:tr>
      <w:tr w:rsidR="003A07ED" w:rsidRPr="004F5ED7" w:rsidTr="004F5ED7"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530003</w:t>
            </w:r>
          </w:p>
        </w:tc>
        <w:tc>
          <w:tcPr>
            <w:tcW w:w="2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 xml:space="preserve">Перевод и </w:t>
            </w:r>
            <w:proofErr w:type="spellStart"/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переводоведение</w:t>
            </w:r>
            <w:proofErr w:type="spellEnd"/>
          </w:p>
        </w:tc>
        <w:tc>
          <w:tcPr>
            <w:tcW w:w="1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Переводчик</w:t>
            </w:r>
          </w:p>
        </w:tc>
      </w:tr>
      <w:tr w:rsidR="003A07ED" w:rsidRPr="004F5ED7" w:rsidTr="004F5ED7"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530004</w:t>
            </w:r>
          </w:p>
        </w:tc>
        <w:tc>
          <w:tcPr>
            <w:tcW w:w="2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Таможенное дело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Специалист таможенного дела</w:t>
            </w:r>
          </w:p>
        </w:tc>
      </w:tr>
      <w:tr w:rsidR="00C317D2" w:rsidRPr="004F5ED7" w:rsidTr="00C317D2"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7D2" w:rsidRPr="004F5ED7" w:rsidRDefault="00C317D2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550000</w:t>
            </w:r>
          </w:p>
        </w:tc>
        <w:tc>
          <w:tcPr>
            <w:tcW w:w="432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7D2" w:rsidRPr="004F5ED7" w:rsidRDefault="00C317D2" w:rsidP="00C317D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</w:t>
            </w:r>
          </w:p>
        </w:tc>
      </w:tr>
      <w:tr w:rsidR="003A07ED" w:rsidRPr="004F5ED7" w:rsidTr="004F5ED7"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550001</w:t>
            </w:r>
          </w:p>
        </w:tc>
        <w:tc>
          <w:tcPr>
            <w:tcW w:w="2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B45025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4456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язык в учреждениях образования с </w:t>
            </w:r>
            <w:proofErr w:type="spellStart"/>
            <w:r w:rsidRPr="00E44564">
              <w:rPr>
                <w:rFonts w:ascii="Times New Roman" w:hAnsi="Times New Roman" w:cs="Times New Roman"/>
                <w:sz w:val="24"/>
                <w:szCs w:val="24"/>
              </w:rPr>
              <w:t>некыргызским</w:t>
            </w:r>
            <w:proofErr w:type="spellEnd"/>
            <w:r w:rsidRPr="00E44564">
              <w:rPr>
                <w:rFonts w:ascii="Times New Roman" w:hAnsi="Times New Roman" w:cs="Times New Roman"/>
                <w:sz w:val="24"/>
                <w:szCs w:val="24"/>
              </w:rPr>
              <w:t xml:space="preserve"> языком обучения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A07ED" w:rsidRPr="004F5ED7" w:rsidTr="00A833EF"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560000</w:t>
            </w:r>
          </w:p>
        </w:tc>
        <w:tc>
          <w:tcPr>
            <w:tcW w:w="432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Здравоохранение</w:t>
            </w:r>
          </w:p>
        </w:tc>
      </w:tr>
      <w:tr w:rsidR="003A07ED" w:rsidRPr="004F5ED7" w:rsidTr="004F5ED7"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560001</w:t>
            </w:r>
          </w:p>
        </w:tc>
        <w:tc>
          <w:tcPr>
            <w:tcW w:w="2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Лечебное дело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</w:p>
        </w:tc>
      </w:tr>
      <w:tr w:rsidR="003A07ED" w:rsidRPr="004F5ED7" w:rsidTr="004F5ED7"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560002</w:t>
            </w:r>
          </w:p>
        </w:tc>
        <w:tc>
          <w:tcPr>
            <w:tcW w:w="2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Педиатрия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</w:p>
        </w:tc>
      </w:tr>
      <w:tr w:rsidR="003A07ED" w:rsidRPr="004F5ED7" w:rsidTr="004F5ED7"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560003</w:t>
            </w:r>
          </w:p>
        </w:tc>
        <w:tc>
          <w:tcPr>
            <w:tcW w:w="2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Медико-профилактическое дело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</w:p>
        </w:tc>
      </w:tr>
      <w:tr w:rsidR="003A07ED" w:rsidRPr="004F5ED7" w:rsidTr="004F5ED7"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560004</w:t>
            </w:r>
          </w:p>
        </w:tc>
        <w:tc>
          <w:tcPr>
            <w:tcW w:w="2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Стоматология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</w:p>
        </w:tc>
      </w:tr>
      <w:tr w:rsidR="003A07ED" w:rsidRPr="004F5ED7" w:rsidTr="004F5ED7"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560005</w:t>
            </w:r>
          </w:p>
        </w:tc>
        <w:tc>
          <w:tcPr>
            <w:tcW w:w="2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Фармация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Фармацевт</w:t>
            </w:r>
          </w:p>
        </w:tc>
      </w:tr>
      <w:tr w:rsidR="003A07ED" w:rsidRPr="004F5ED7" w:rsidTr="004F5ED7"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560006</w:t>
            </w:r>
          </w:p>
        </w:tc>
        <w:tc>
          <w:tcPr>
            <w:tcW w:w="2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Сестринское дело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Менеджер и преподаватель сестринского дела</w:t>
            </w:r>
          </w:p>
        </w:tc>
      </w:tr>
      <w:tr w:rsidR="003A07ED" w:rsidRPr="004F5ED7" w:rsidTr="00A833EF"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570000</w:t>
            </w:r>
          </w:p>
        </w:tc>
        <w:tc>
          <w:tcPr>
            <w:tcW w:w="432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</w:p>
        </w:tc>
      </w:tr>
      <w:tr w:rsidR="003A07ED" w:rsidRPr="004F5ED7" w:rsidTr="004F5ED7"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570002</w:t>
            </w:r>
          </w:p>
        </w:tc>
        <w:tc>
          <w:tcPr>
            <w:tcW w:w="2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Театроведение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Театровед</w:t>
            </w:r>
          </w:p>
        </w:tc>
      </w:tr>
      <w:tr w:rsidR="003A07ED" w:rsidRPr="004F5ED7" w:rsidTr="004F5ED7"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570004</w:t>
            </w:r>
          </w:p>
        </w:tc>
        <w:tc>
          <w:tcPr>
            <w:tcW w:w="2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Музыковедение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Музыковед, преподаватель</w:t>
            </w:r>
          </w:p>
        </w:tc>
      </w:tr>
      <w:tr w:rsidR="003A07ED" w:rsidRPr="004F5ED7" w:rsidTr="004F5ED7"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570005</w:t>
            </w:r>
          </w:p>
        </w:tc>
        <w:tc>
          <w:tcPr>
            <w:tcW w:w="2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Киноведение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Киновед</w:t>
            </w:r>
          </w:p>
        </w:tc>
      </w:tr>
      <w:tr w:rsidR="003A07ED" w:rsidRPr="004F5ED7" w:rsidTr="004F5ED7"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570006</w:t>
            </w:r>
          </w:p>
        </w:tc>
        <w:tc>
          <w:tcPr>
            <w:tcW w:w="2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Кинооператорство</w:t>
            </w:r>
            <w:proofErr w:type="spellEnd"/>
          </w:p>
        </w:tc>
        <w:tc>
          <w:tcPr>
            <w:tcW w:w="1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Кинооператор</w:t>
            </w:r>
          </w:p>
        </w:tc>
      </w:tr>
      <w:tr w:rsidR="003A07ED" w:rsidRPr="004F5ED7" w:rsidTr="004F5ED7"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570008</w:t>
            </w:r>
          </w:p>
        </w:tc>
        <w:tc>
          <w:tcPr>
            <w:tcW w:w="2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Инструментальное исполнительство (по видам инструментов)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Концертный исполнитель</w:t>
            </w:r>
          </w:p>
        </w:tc>
      </w:tr>
      <w:tr w:rsidR="003A07ED" w:rsidRPr="004F5ED7" w:rsidTr="004F5ED7">
        <w:tc>
          <w:tcPr>
            <w:tcW w:w="67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570009</w:t>
            </w:r>
          </w:p>
        </w:tc>
        <w:tc>
          <w:tcPr>
            <w:tcW w:w="25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Вокальное искусство (по видам вокального искусства)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Оперный певец, концертно-камерный певец, преподаватель</w:t>
            </w:r>
          </w:p>
        </w:tc>
      </w:tr>
      <w:tr w:rsidR="003A07ED" w:rsidRPr="004F5ED7" w:rsidTr="004F5ED7"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570010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Дирижирование</w:t>
            </w:r>
            <w:proofErr w:type="spellEnd"/>
            <w:r w:rsidRPr="004F5ED7">
              <w:rPr>
                <w:rFonts w:ascii="Times New Roman" w:hAnsi="Times New Roman" w:cs="Times New Roman"/>
                <w:sz w:val="24"/>
                <w:szCs w:val="24"/>
              </w:rPr>
              <w:t xml:space="preserve"> (по видам исполнительских коллективов)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Дирижер академического хора, дирижер оперного и симфонического оркестров, преподаватель</w:t>
            </w:r>
          </w:p>
        </w:tc>
      </w:tr>
      <w:tr w:rsidR="003A07ED" w:rsidRPr="004F5ED7" w:rsidTr="004F5ED7">
        <w:tc>
          <w:tcPr>
            <w:tcW w:w="67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570011</w:t>
            </w:r>
          </w:p>
        </w:tc>
        <w:tc>
          <w:tcPr>
            <w:tcW w:w="25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Композиция</w:t>
            </w:r>
          </w:p>
        </w:tc>
        <w:tc>
          <w:tcPr>
            <w:tcW w:w="174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Композитор, преподаватель</w:t>
            </w:r>
          </w:p>
        </w:tc>
      </w:tr>
      <w:tr w:rsidR="003A07ED" w:rsidRPr="004F5ED7" w:rsidTr="004F5ED7">
        <w:tc>
          <w:tcPr>
            <w:tcW w:w="67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570012</w:t>
            </w:r>
          </w:p>
        </w:tc>
        <w:tc>
          <w:tcPr>
            <w:tcW w:w="25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Музыкальное искусство эстрады (по видам)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Концертный исполнитель, солист ансамбля, руководитель (дирижер) эстрадного оркестра (ансамбля), преподаватель; концертный исполнитель, солист ансамбля, преподаватель</w:t>
            </w:r>
          </w:p>
        </w:tc>
      </w:tr>
      <w:tr w:rsidR="003A07ED" w:rsidRPr="004F5ED7" w:rsidTr="004F5ED7"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570013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Звукорежиссура (по областям применения)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Звукорежиссер</w:t>
            </w:r>
          </w:p>
        </w:tc>
      </w:tr>
      <w:tr w:rsidR="003A07ED" w:rsidRPr="004F5ED7" w:rsidTr="004F5ED7">
        <w:tc>
          <w:tcPr>
            <w:tcW w:w="67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570014</w:t>
            </w:r>
          </w:p>
        </w:tc>
        <w:tc>
          <w:tcPr>
            <w:tcW w:w="25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Актерское искусство</w:t>
            </w:r>
          </w:p>
        </w:tc>
        <w:tc>
          <w:tcPr>
            <w:tcW w:w="174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Актер кино и телевидения</w:t>
            </w:r>
          </w:p>
        </w:tc>
      </w:tr>
      <w:tr w:rsidR="003A07ED" w:rsidRPr="004F5ED7" w:rsidTr="004F5ED7"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570015</w:t>
            </w:r>
          </w:p>
        </w:tc>
        <w:tc>
          <w:tcPr>
            <w:tcW w:w="2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Режиссура (по областям применения)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Режиссер драмы</w:t>
            </w:r>
          </w:p>
        </w:tc>
      </w:tr>
      <w:tr w:rsidR="003A07ED" w:rsidRPr="004F5ED7" w:rsidTr="004F5ED7"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570018</w:t>
            </w:r>
          </w:p>
        </w:tc>
        <w:tc>
          <w:tcPr>
            <w:tcW w:w="2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Режиссура хореографа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Режиссер-балетмейстер</w:t>
            </w:r>
          </w:p>
        </w:tc>
      </w:tr>
      <w:tr w:rsidR="003A07ED" w:rsidRPr="004F5ED7" w:rsidTr="004F5ED7"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570019</w:t>
            </w:r>
          </w:p>
        </w:tc>
        <w:tc>
          <w:tcPr>
            <w:tcW w:w="2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Педагогика хореографии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Педагог хореограф</w:t>
            </w:r>
          </w:p>
        </w:tc>
      </w:tr>
      <w:tr w:rsidR="003A07ED" w:rsidRPr="004F5ED7" w:rsidTr="004F5ED7"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570027</w:t>
            </w:r>
          </w:p>
        </w:tc>
        <w:tc>
          <w:tcPr>
            <w:tcW w:w="2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Литературное творчество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Литературный работник</w:t>
            </w:r>
          </w:p>
        </w:tc>
      </w:tr>
      <w:tr w:rsidR="003A07ED" w:rsidRPr="004F5ED7" w:rsidTr="004F5ED7"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570029</w:t>
            </w:r>
          </w:p>
        </w:tc>
        <w:tc>
          <w:tcPr>
            <w:tcW w:w="2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Социально-культурная деятельность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Менеджер социально-культурной деятельности</w:t>
            </w:r>
          </w:p>
        </w:tc>
      </w:tr>
      <w:tr w:rsidR="003A07ED" w:rsidRPr="004F5ED7" w:rsidTr="001052CA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Технические науки</w:t>
            </w:r>
          </w:p>
        </w:tc>
      </w:tr>
      <w:tr w:rsidR="003A07ED" w:rsidRPr="004F5ED7" w:rsidTr="001052CA"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590000</w:t>
            </w:r>
          </w:p>
        </w:tc>
        <w:tc>
          <w:tcPr>
            <w:tcW w:w="4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Информационная безопасность</w:t>
            </w:r>
          </w:p>
        </w:tc>
      </w:tr>
      <w:tr w:rsidR="003A07ED" w:rsidRPr="004F5ED7" w:rsidTr="004F5ED7">
        <w:tc>
          <w:tcPr>
            <w:tcW w:w="67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590001</w:t>
            </w:r>
          </w:p>
        </w:tc>
        <w:tc>
          <w:tcPr>
            <w:tcW w:w="25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Информационная безопасность</w:t>
            </w:r>
          </w:p>
        </w:tc>
        <w:tc>
          <w:tcPr>
            <w:tcW w:w="174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</w:tr>
      <w:tr w:rsidR="003A07ED" w:rsidRPr="004F5ED7" w:rsidTr="00A833EF"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610000</w:t>
            </w:r>
          </w:p>
        </w:tc>
        <w:tc>
          <w:tcPr>
            <w:tcW w:w="432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Сельское хозяйство</w:t>
            </w:r>
          </w:p>
        </w:tc>
      </w:tr>
      <w:tr w:rsidR="003A07ED" w:rsidRPr="004F5ED7" w:rsidTr="004F5ED7">
        <w:tc>
          <w:tcPr>
            <w:tcW w:w="67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610001</w:t>
            </w:r>
          </w:p>
        </w:tc>
        <w:tc>
          <w:tcPr>
            <w:tcW w:w="25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Ветеринария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Ветеринарный врач</w:t>
            </w:r>
          </w:p>
        </w:tc>
      </w:tr>
      <w:tr w:rsidR="003A07ED" w:rsidRPr="004F5ED7" w:rsidTr="004F5ED7"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620000</w:t>
            </w:r>
          </w:p>
        </w:tc>
        <w:tc>
          <w:tcPr>
            <w:tcW w:w="4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Геодезия и землеустройство</w:t>
            </w:r>
          </w:p>
        </w:tc>
      </w:tr>
      <w:tr w:rsidR="003A07ED" w:rsidRPr="004F5ED7" w:rsidTr="004F5ED7">
        <w:tc>
          <w:tcPr>
            <w:tcW w:w="67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620001</w:t>
            </w:r>
          </w:p>
        </w:tc>
        <w:tc>
          <w:tcPr>
            <w:tcW w:w="25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Прикладная геодезия</w:t>
            </w:r>
          </w:p>
        </w:tc>
        <w:tc>
          <w:tcPr>
            <w:tcW w:w="174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Горный инженер</w:t>
            </w:r>
          </w:p>
        </w:tc>
      </w:tr>
      <w:tr w:rsidR="003A07ED" w:rsidRPr="004F5ED7" w:rsidTr="00A833EF"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630000</w:t>
            </w:r>
          </w:p>
        </w:tc>
        <w:tc>
          <w:tcPr>
            <w:tcW w:w="432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Геология, разведка и разработка месторождений полезных ископаемых</w:t>
            </w:r>
          </w:p>
        </w:tc>
      </w:tr>
      <w:tr w:rsidR="003A07ED" w:rsidRPr="004F5ED7" w:rsidTr="004F5ED7"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630001</w:t>
            </w:r>
          </w:p>
        </w:tc>
        <w:tc>
          <w:tcPr>
            <w:tcW w:w="2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Прикладная геология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Горный инженер-геолог</w:t>
            </w:r>
          </w:p>
        </w:tc>
      </w:tr>
      <w:tr w:rsidR="003A07ED" w:rsidRPr="004F5ED7" w:rsidTr="004F5ED7"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630002</w:t>
            </w:r>
          </w:p>
        </w:tc>
        <w:tc>
          <w:tcPr>
            <w:tcW w:w="2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Технология геологической разведки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Горный инженер-геолог</w:t>
            </w:r>
          </w:p>
        </w:tc>
      </w:tr>
      <w:tr w:rsidR="003A07ED" w:rsidRPr="004F5ED7" w:rsidTr="004F5ED7"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630003</w:t>
            </w:r>
          </w:p>
        </w:tc>
        <w:tc>
          <w:tcPr>
            <w:tcW w:w="2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Горное дело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Горный инженер</w:t>
            </w:r>
          </w:p>
        </w:tc>
      </w:tr>
      <w:tr w:rsidR="003A07ED" w:rsidRPr="004F5ED7" w:rsidTr="004F5ED7"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630004</w:t>
            </w:r>
          </w:p>
        </w:tc>
        <w:tc>
          <w:tcPr>
            <w:tcW w:w="2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Физические процессы горного или нефтегазового производства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Горный инженер</w:t>
            </w:r>
          </w:p>
        </w:tc>
      </w:tr>
      <w:tr w:rsidR="003A07ED" w:rsidRPr="004F5ED7" w:rsidTr="00A833EF"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750000</w:t>
            </w:r>
          </w:p>
        </w:tc>
        <w:tc>
          <w:tcPr>
            <w:tcW w:w="432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Архитектура и строительство</w:t>
            </w:r>
          </w:p>
        </w:tc>
      </w:tr>
      <w:tr w:rsidR="003A07ED" w:rsidRPr="004F5ED7" w:rsidTr="004F5ED7"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5E7C6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75000</w:t>
            </w:r>
            <w:r w:rsidR="005E7C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Строительство и эксплуатация железных дорог, мостов и транспортных тоннелей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Инженер путей сообщения</w:t>
            </w:r>
          </w:p>
        </w:tc>
      </w:tr>
      <w:tr w:rsidR="003A07ED" w:rsidRPr="004F5ED7" w:rsidTr="00A833EF"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760000</w:t>
            </w:r>
          </w:p>
        </w:tc>
        <w:tc>
          <w:tcPr>
            <w:tcW w:w="432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Техносферная</w:t>
            </w:r>
            <w:proofErr w:type="spellEnd"/>
            <w:r w:rsidRPr="004F5ED7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безопасность</w:t>
            </w:r>
          </w:p>
        </w:tc>
      </w:tr>
      <w:tr w:rsidR="003A07ED" w:rsidRPr="004F5ED7" w:rsidTr="004F5ED7"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760001</w:t>
            </w:r>
          </w:p>
        </w:tc>
        <w:tc>
          <w:tcPr>
            <w:tcW w:w="2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</w:tr>
      <w:tr w:rsidR="003A07ED" w:rsidRPr="004F5ED7" w:rsidTr="00A833EF"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520000</w:t>
            </w:r>
          </w:p>
        </w:tc>
        <w:tc>
          <w:tcPr>
            <w:tcW w:w="432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Междисциплинарные специальности</w:t>
            </w:r>
          </w:p>
        </w:tc>
      </w:tr>
      <w:tr w:rsidR="003A07ED" w:rsidRPr="004F5ED7" w:rsidTr="004F5ED7"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520001</w:t>
            </w:r>
          </w:p>
        </w:tc>
        <w:tc>
          <w:tcPr>
            <w:tcW w:w="2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Отраслевая экономика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Инженер-экономист</w:t>
            </w:r>
          </w:p>
        </w:tc>
      </w:tr>
      <w:tr w:rsidR="003A07ED" w:rsidRPr="004F5ED7" w:rsidTr="00A833EF"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650000</w:t>
            </w:r>
          </w:p>
        </w:tc>
        <w:tc>
          <w:tcPr>
            <w:tcW w:w="432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Материаловедение, металлургия и машиностроение</w:t>
            </w:r>
          </w:p>
        </w:tc>
      </w:tr>
      <w:tr w:rsidR="003A07ED" w:rsidRPr="004F5ED7" w:rsidTr="004F5ED7"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650001</w:t>
            </w:r>
          </w:p>
        </w:tc>
        <w:tc>
          <w:tcPr>
            <w:tcW w:w="2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Металлургия цветных металлов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Инженер-металлург</w:t>
            </w:r>
          </w:p>
        </w:tc>
      </w:tr>
      <w:tr w:rsidR="003A07ED" w:rsidRPr="004F5ED7" w:rsidTr="00A833EF"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670000</w:t>
            </w:r>
          </w:p>
        </w:tc>
        <w:tc>
          <w:tcPr>
            <w:tcW w:w="432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Транспортная техника и технологии</w:t>
            </w:r>
          </w:p>
        </w:tc>
      </w:tr>
      <w:tr w:rsidR="003A07ED" w:rsidRPr="004F5ED7" w:rsidTr="004F5ED7"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670001</w:t>
            </w:r>
          </w:p>
        </w:tc>
        <w:tc>
          <w:tcPr>
            <w:tcW w:w="2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Подвижной состав железных дорог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7ED" w:rsidRPr="004F5ED7" w:rsidRDefault="003A07ED" w:rsidP="00A833EF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F5ED7">
              <w:rPr>
                <w:rFonts w:ascii="Times New Roman" w:hAnsi="Times New Roman" w:cs="Times New Roman"/>
                <w:sz w:val="24"/>
                <w:szCs w:val="24"/>
              </w:rPr>
              <w:t>Инженер путей сообщения</w:t>
            </w:r>
          </w:p>
        </w:tc>
      </w:tr>
    </w:tbl>
    <w:p w:rsidR="00B42087" w:rsidRPr="004F5ED7" w:rsidRDefault="00B42087" w:rsidP="00B42087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sectPr w:rsidR="00B42087" w:rsidRPr="004F5ED7" w:rsidSect="00423B11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087"/>
    <w:rsid w:val="00006814"/>
    <w:rsid w:val="000B4D20"/>
    <w:rsid w:val="001052CA"/>
    <w:rsid w:val="001C340B"/>
    <w:rsid w:val="001F1F95"/>
    <w:rsid w:val="002C2EB7"/>
    <w:rsid w:val="002D3089"/>
    <w:rsid w:val="002D57E0"/>
    <w:rsid w:val="003A07ED"/>
    <w:rsid w:val="00423B11"/>
    <w:rsid w:val="004F5ED7"/>
    <w:rsid w:val="005E2052"/>
    <w:rsid w:val="005E7C6F"/>
    <w:rsid w:val="005F0C10"/>
    <w:rsid w:val="005F5414"/>
    <w:rsid w:val="005F7C99"/>
    <w:rsid w:val="00667B37"/>
    <w:rsid w:val="007002C5"/>
    <w:rsid w:val="00832AC7"/>
    <w:rsid w:val="008A6201"/>
    <w:rsid w:val="009441AA"/>
    <w:rsid w:val="009550DF"/>
    <w:rsid w:val="009B1853"/>
    <w:rsid w:val="00A312AD"/>
    <w:rsid w:val="00A833EF"/>
    <w:rsid w:val="00A8482A"/>
    <w:rsid w:val="00B42087"/>
    <w:rsid w:val="00B45025"/>
    <w:rsid w:val="00BA33DA"/>
    <w:rsid w:val="00BB173D"/>
    <w:rsid w:val="00C317D2"/>
    <w:rsid w:val="00D03890"/>
    <w:rsid w:val="00E13531"/>
    <w:rsid w:val="00E44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06743F-EFBA-4C7C-9C14-F467C1003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420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4208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FontStyle12">
    <w:name w:val="Font Style12"/>
    <w:uiPriority w:val="99"/>
    <w:rsid w:val="005F7C99"/>
    <w:rPr>
      <w:rFonts w:ascii="Times New Roman" w:hAnsi="Times New Roman" w:cs="Times New Roman"/>
      <w:sz w:val="18"/>
      <w:szCs w:val="18"/>
    </w:rPr>
  </w:style>
  <w:style w:type="paragraph" w:customStyle="1" w:styleId="tkRedakcijaSpisok">
    <w:name w:val="_В редакции список (tkRedakcijaSpisok)"/>
    <w:basedOn w:val="a"/>
    <w:rsid w:val="003A07ED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3A07ED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3A07ED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3A07E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3A07E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3A07ED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23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23B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2D08F-A5DB-4B5A-BF26-ADD59940E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1381</TotalTime>
  <Pages>11</Pages>
  <Words>2476</Words>
  <Characters>14115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2021-09-30T09:24:00Z</cp:lastPrinted>
  <dcterms:created xsi:type="dcterms:W3CDTF">2021-11-30T08:46:00Z</dcterms:created>
  <dcterms:modified xsi:type="dcterms:W3CDTF">2021-12-01T11:54:00Z</dcterms:modified>
</cp:coreProperties>
</file>